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8A" w:rsidRDefault="00F55D8A" w:rsidP="00F55D8A">
      <w:pPr>
        <w:bidi/>
        <w:jc w:val="center"/>
        <w:rPr>
          <w:rFonts w:asciiTheme="minorBidi" w:hAnsiTheme="minorBidi" w:cs="B Nazanin"/>
          <w:sz w:val="24"/>
          <w:szCs w:val="24"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>بسمه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softHyphen/>
        <w:t>تعالی</w:t>
      </w:r>
    </w:p>
    <w:p w:rsidR="00F55D8A" w:rsidRPr="006F7824" w:rsidRDefault="00F55D8A" w:rsidP="00F55D8A">
      <w:pPr>
        <w:bidi/>
        <w:jc w:val="center"/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</w:pPr>
      <w:r w:rsidRPr="006F7824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ضمانت</w:t>
      </w:r>
      <w:r w:rsidRPr="006F7824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softHyphen/>
        <w:t>نامه پیش پرداخت</w:t>
      </w:r>
    </w:p>
    <w:p w:rsidR="00F55D8A" w:rsidRDefault="00F55D8A" w:rsidP="00F55D8A">
      <w:pPr>
        <w:bidi/>
        <w:jc w:val="center"/>
        <w:rPr>
          <w:rFonts w:asciiTheme="minorBidi" w:hAnsiTheme="minorBidi" w:cs="B Nazanin" w:hint="cs"/>
          <w:sz w:val="24"/>
          <w:szCs w:val="24"/>
          <w:rtl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>(کاربرگ شماره سه)</w:t>
      </w:r>
    </w:p>
    <w:p w:rsidR="00F55D8A" w:rsidRDefault="00F55D8A" w:rsidP="00E437CF">
      <w:pPr>
        <w:bidi/>
        <w:jc w:val="both"/>
        <w:rPr>
          <w:rFonts w:asciiTheme="minorBidi" w:hAnsiTheme="minorBidi" w:cs="B Nazanin" w:hint="cs"/>
          <w:sz w:val="24"/>
          <w:szCs w:val="24"/>
          <w:rtl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نظربه اینکه </w:t>
      </w:r>
      <w:r w:rsidR="007B7F63" w:rsidRPr="00242030">
        <w:rPr>
          <w:rFonts w:cs="B Nazanin" w:hint="cs"/>
          <w:color w:val="FF0000"/>
          <w:szCs w:val="24"/>
          <w:rtl/>
        </w:rPr>
        <w:t>سمت امضاء کننده موافقتنامه</w:t>
      </w:r>
      <w:r w:rsidR="007B7F63"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 xml:space="preserve"> </w:t>
      </w:r>
      <w:r w:rsidRPr="007B7F63">
        <w:rPr>
          <w:rFonts w:asciiTheme="minorBidi" w:hAnsiTheme="minorBidi" w:cs="B Nazanin" w:hint="cs"/>
          <w:sz w:val="24"/>
          <w:szCs w:val="24"/>
          <w:rtl/>
          <w:lang w:bidi="fa-IR"/>
        </w:rPr>
        <w:t>دانشگاه</w:t>
      </w:r>
      <w:r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 xml:space="preserve"> ......</w:t>
      </w:r>
      <w:r w:rsidR="007B7F63"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>............</w:t>
      </w:r>
      <w:r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>.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با شناسه حقیقی/حقوقی </w:t>
      </w:r>
      <w:bookmarkStart w:id="0" w:name="_GoBack"/>
      <w:bookmarkEnd w:id="0"/>
      <w:r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>...........................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به نشانی </w:t>
      </w:r>
      <w:r>
        <w:rPr>
          <w:rFonts w:asciiTheme="minorBidi" w:hAnsiTheme="minorBidi" w:cs="B Nazanin" w:hint="cs"/>
          <w:color w:val="FF0000"/>
          <w:sz w:val="24"/>
          <w:szCs w:val="24"/>
          <w:rtl/>
        </w:rPr>
        <w:t>......................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="007B7F63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کد پستی </w:t>
      </w:r>
      <w:r w:rsidR="007B7F63" w:rsidRPr="007B7F63"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>..................</w:t>
      </w:r>
      <w:r w:rsidR="007B7F63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>به</w:t>
      </w:r>
      <w:r w:rsidR="007B7F63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ریاست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Pr="007B7F63">
        <w:rPr>
          <w:rFonts w:asciiTheme="minorBidi" w:hAnsiTheme="minorBidi" w:cs="B Nazanin" w:hint="cs"/>
          <w:sz w:val="24"/>
          <w:szCs w:val="24"/>
          <w:rtl/>
          <w:lang w:bidi="fa-IR"/>
        </w:rPr>
        <w:t>دانشگاه</w:t>
      </w:r>
      <w:r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 xml:space="preserve"> ..............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اطلاع داده است که قرارداد </w:t>
      </w:r>
      <w:r w:rsidR="007B7F63">
        <w:rPr>
          <w:rFonts w:cs="B Nazanin" w:hint="cs"/>
          <w:sz w:val="24"/>
          <w:szCs w:val="24"/>
          <w:rtl/>
        </w:rPr>
        <w:t>"</w:t>
      </w:r>
      <w:r w:rsidR="007B7F63" w:rsidRPr="00214E12">
        <w:rPr>
          <w:rFonts w:cs="B Nazanin" w:hint="cs"/>
          <w:sz w:val="28"/>
          <w:rtl/>
        </w:rPr>
        <w:t xml:space="preserve"> </w:t>
      </w:r>
      <w:r w:rsidR="007B7F63" w:rsidRPr="00242030">
        <w:rPr>
          <w:rFonts w:cs="B Nazanin" w:hint="cs"/>
          <w:b/>
          <w:bCs/>
          <w:color w:val="FF0000"/>
          <w:sz w:val="24"/>
          <w:szCs w:val="24"/>
          <w:rtl/>
        </w:rPr>
        <w:t>............................</w:t>
      </w:r>
      <w:r w:rsidR="007B7F63">
        <w:rPr>
          <w:rFonts w:cs="B Nazanin" w:hint="cs"/>
          <w:b/>
          <w:bCs/>
          <w:color w:val="FF0000"/>
          <w:sz w:val="24"/>
          <w:szCs w:val="24"/>
          <w:rtl/>
        </w:rPr>
        <w:t>.............</w:t>
      </w:r>
      <w:r w:rsidR="007B7F63" w:rsidRPr="00242030">
        <w:rPr>
          <w:rFonts w:cs="B Nazanin" w:hint="cs"/>
          <w:b/>
          <w:bCs/>
          <w:color w:val="FF0000"/>
          <w:sz w:val="24"/>
          <w:szCs w:val="24"/>
          <w:rtl/>
        </w:rPr>
        <w:t>.....</w:t>
      </w:r>
      <w:r w:rsidR="007B7F63">
        <w:rPr>
          <w:rFonts w:cs="B Nazanin" w:hint="cs"/>
          <w:sz w:val="24"/>
          <w:szCs w:val="24"/>
          <w:rtl/>
        </w:rPr>
        <w:t>"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که موضوع ارجاع کار آن در پایگاه اطلاع رسانی مناقصات / معاملات درج شده را با شرکت سهامی آب منطقه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softHyphen/>
        <w:t xml:space="preserve">ای اردبیل منعقد نموده است و قرار است مبلغ </w:t>
      </w:r>
      <w:r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>20% مبلغ کل قرار داد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ریال/ ارز به عنوان  پیش پرداخت به</w:t>
      </w:r>
      <w:r w:rsidR="007B7F63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="007B7F63" w:rsidRPr="00242030">
        <w:rPr>
          <w:rFonts w:cs="B Nazanin" w:hint="cs"/>
          <w:color w:val="FF0000"/>
          <w:szCs w:val="24"/>
          <w:rtl/>
        </w:rPr>
        <w:t>سمت امضاء کننده موافقتنامه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Pr="007B7F63">
        <w:rPr>
          <w:rFonts w:asciiTheme="minorBidi" w:hAnsiTheme="minorBidi" w:cs="B Nazanin" w:hint="cs"/>
          <w:sz w:val="24"/>
          <w:szCs w:val="24"/>
          <w:rtl/>
          <w:lang w:bidi="fa-IR"/>
        </w:rPr>
        <w:t>دانشگاه</w:t>
      </w:r>
      <w:r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 xml:space="preserve"> ..............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پرداخت شود</w:t>
      </w:r>
      <w:r w:rsidR="00E437CF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ریاست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Pr="00E437CF">
        <w:rPr>
          <w:rFonts w:asciiTheme="minorBidi" w:hAnsiTheme="minorBidi" w:cs="B Nazanin" w:hint="cs"/>
          <w:sz w:val="24"/>
          <w:szCs w:val="24"/>
          <w:rtl/>
          <w:lang w:bidi="fa-IR"/>
        </w:rPr>
        <w:t>دانشگاه</w:t>
      </w:r>
      <w:r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 xml:space="preserve"> ............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متعهد است در صورتی که شرکت سهامی آب منطقه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softHyphen/>
        <w:t>ای اردبیل کتباً به</w:t>
      </w:r>
      <w:r w:rsidR="00E437CF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ریاست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Pr="00E437CF">
        <w:rPr>
          <w:rFonts w:asciiTheme="minorBidi" w:hAnsiTheme="minorBidi" w:cs="B Nazanin" w:hint="cs"/>
          <w:sz w:val="24"/>
          <w:szCs w:val="24"/>
          <w:rtl/>
          <w:lang w:bidi="fa-IR"/>
        </w:rPr>
        <w:t>دانشگاه</w:t>
      </w:r>
      <w:r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 xml:space="preserve"> ....</w:t>
      </w:r>
      <w:r w:rsidR="00E437CF"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>.........</w:t>
      </w:r>
      <w:r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>....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اطلاع دهد که خواستار بازپرداخت مبلغ پیش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softHyphen/>
        <w:t xml:space="preserve">پرداخت داده شده به </w:t>
      </w:r>
      <w:r w:rsidR="00E437CF" w:rsidRPr="00242030">
        <w:rPr>
          <w:rFonts w:cs="B Nazanin" w:hint="cs"/>
          <w:color w:val="FF0000"/>
          <w:szCs w:val="24"/>
          <w:rtl/>
        </w:rPr>
        <w:t>سمت امضاء کننده موافقتنامه</w:t>
      </w:r>
      <w:r w:rsidR="00E437CF" w:rsidRPr="00E437CF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Pr="00E437CF">
        <w:rPr>
          <w:rFonts w:asciiTheme="minorBidi" w:hAnsiTheme="minorBidi" w:cs="B Nazanin" w:hint="cs"/>
          <w:sz w:val="24"/>
          <w:szCs w:val="24"/>
          <w:rtl/>
          <w:lang w:bidi="fa-IR"/>
        </w:rPr>
        <w:t>دانشگاه</w:t>
      </w:r>
      <w:r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 xml:space="preserve"> ...........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است هرمبلغی تا میزان پیش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softHyphen/>
        <w:t>پرداخت مستهلک نشده را به محض دریافت اولین تقاضای کتبی واصله از سوی شرکت سهامی آب منطقه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softHyphen/>
        <w:t>ای اردبیل بدون اینکه احتیاجی به صدور اظهارنامه و یا اقدامی از مجاری قانونی و قضایی داشته باشد، در وجه یا حواله کرد شرکت سهامی آب منطقه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softHyphen/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softHyphen/>
        <w:t xml:space="preserve">ای اردبیل بپردازد. اعتبار این ضمانت نامه تاآخر وقت اداری روز </w:t>
      </w:r>
      <w:r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>تاریخ شمسی با محاسبه مدت قرارداد ضربدر 25</w:t>
      </w:r>
      <w:r>
        <w:rPr>
          <w:rFonts w:asciiTheme="minorBidi" w:hAnsiTheme="minorBidi" w:cs="Times New Roman"/>
          <w:color w:val="FF0000"/>
          <w:sz w:val="24"/>
          <w:szCs w:val="24"/>
          <w:rtl/>
          <w:lang w:bidi="fa-IR"/>
        </w:rPr>
        <w:t>%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است و بنابه درخواست کتبی شرکت سهامی آب منطقه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softHyphen/>
        <w:t>ای اردبیل واصله تا قبل از پایان وقت اداری روز تعیین شده، برای مدتی که درخواست شود قابل تمدید می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softHyphen/>
        <w:t xml:space="preserve">باشد و در صورتی که </w:t>
      </w:r>
      <w:r w:rsidR="00E437CF" w:rsidRPr="00E437CF">
        <w:rPr>
          <w:rFonts w:cs="B Nazanin" w:hint="cs"/>
          <w:szCs w:val="24"/>
          <w:rtl/>
        </w:rPr>
        <w:t>ریاست</w:t>
      </w:r>
      <w:r w:rsidR="00E437CF" w:rsidRPr="00E437CF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Pr="00E437CF">
        <w:rPr>
          <w:rFonts w:asciiTheme="minorBidi" w:hAnsiTheme="minorBidi" w:cs="B Nazanin" w:hint="cs"/>
          <w:sz w:val="24"/>
          <w:szCs w:val="24"/>
          <w:rtl/>
          <w:lang w:bidi="fa-IR"/>
        </w:rPr>
        <w:t>دانشگاه</w:t>
      </w:r>
      <w:r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 xml:space="preserve"> ..........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نتواند یا نخواهد مدت این ضمانت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softHyphen/>
        <w:t xml:space="preserve">نامه را تمدید کند و یا </w:t>
      </w:r>
      <w:r w:rsidR="00E437CF" w:rsidRPr="00242030">
        <w:rPr>
          <w:rFonts w:cs="B Nazanin" w:hint="cs"/>
          <w:color w:val="FF0000"/>
          <w:szCs w:val="24"/>
          <w:rtl/>
        </w:rPr>
        <w:t>سمت امضاء کننده موافقتنامه</w:t>
      </w:r>
      <w:r w:rsidR="00E437CF"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 xml:space="preserve"> </w:t>
      </w:r>
      <w:r w:rsidRPr="00E437CF">
        <w:rPr>
          <w:rFonts w:asciiTheme="minorBidi" w:hAnsiTheme="minorBidi" w:cs="B Nazanin" w:hint="cs"/>
          <w:sz w:val="24"/>
          <w:szCs w:val="24"/>
          <w:rtl/>
          <w:lang w:bidi="fa-IR"/>
        </w:rPr>
        <w:t>دانشگاه</w:t>
      </w:r>
      <w:r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 xml:space="preserve"> .......</w:t>
      </w:r>
      <w:r w:rsidR="00E437CF"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>.....</w:t>
      </w:r>
      <w:r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>...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موجب این تمدید را فراهم نسازد و نتواند</w:t>
      </w:r>
      <w:r w:rsidR="00E437CF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ریاست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Pr="00E437CF">
        <w:rPr>
          <w:rFonts w:asciiTheme="minorBidi" w:hAnsiTheme="minorBidi" w:cs="B Nazanin" w:hint="cs"/>
          <w:sz w:val="24"/>
          <w:szCs w:val="24"/>
          <w:rtl/>
          <w:lang w:bidi="fa-IR"/>
        </w:rPr>
        <w:t>دانشگاه</w:t>
      </w:r>
      <w:r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 xml:space="preserve"> ......</w:t>
      </w:r>
      <w:r w:rsidR="00E437CF"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>.......</w:t>
      </w:r>
      <w:r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>..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را حاضر به تمدید نماید</w:t>
      </w:r>
      <w:r w:rsidR="00E437CF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ریاست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Pr="00E437CF">
        <w:rPr>
          <w:rFonts w:asciiTheme="minorBidi" w:hAnsiTheme="minorBidi" w:cs="B Nazanin" w:hint="cs"/>
          <w:sz w:val="24"/>
          <w:szCs w:val="24"/>
          <w:rtl/>
          <w:lang w:bidi="fa-IR"/>
        </w:rPr>
        <w:t>دانشگاه</w:t>
      </w:r>
      <w:r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 xml:space="preserve"> ......</w:t>
      </w:r>
      <w:r w:rsidR="00E437CF"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>.....</w:t>
      </w:r>
      <w:r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>....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متعهد است بدون آنکه احتیاجی به مطالبه مجدد باشد، مبلغ درج شده در بالا را در وجه یا حواله کرد شرکت سهامی  آب منطقه ای اردبیل پرداخت کند.</w:t>
      </w:r>
    </w:p>
    <w:p w:rsidR="00F55D8A" w:rsidRDefault="00F55D8A" w:rsidP="00F55D8A">
      <w:pPr>
        <w:bidi/>
        <w:jc w:val="both"/>
        <w:rPr>
          <w:rFonts w:asciiTheme="minorBidi" w:hAnsiTheme="minorBidi" w:cs="B Nazanin" w:hint="cs"/>
          <w:sz w:val="24"/>
          <w:szCs w:val="24"/>
          <w:rtl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>مبلغ این ضمانت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softHyphen/>
        <w:t xml:space="preserve">نامه بنا به درخواست کتبی </w:t>
      </w:r>
      <w:r w:rsidR="00E437CF" w:rsidRPr="00242030">
        <w:rPr>
          <w:rFonts w:cs="B Nazanin" w:hint="cs"/>
          <w:color w:val="FF0000"/>
          <w:szCs w:val="24"/>
          <w:rtl/>
        </w:rPr>
        <w:t>سمت امضاء کننده موافقتنامه</w:t>
      </w:r>
      <w:r w:rsidR="00E437CF"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 xml:space="preserve"> </w:t>
      </w:r>
      <w:r w:rsidRPr="00E437CF">
        <w:rPr>
          <w:rFonts w:asciiTheme="minorBidi" w:hAnsiTheme="minorBidi" w:cs="B Nazanin" w:hint="cs"/>
          <w:sz w:val="24"/>
          <w:szCs w:val="24"/>
          <w:rtl/>
          <w:lang w:bidi="fa-IR"/>
        </w:rPr>
        <w:t>دانشگاه</w:t>
      </w:r>
      <w:r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 xml:space="preserve"> ....</w:t>
      </w:r>
      <w:r w:rsidR="00E437CF"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>...........</w:t>
      </w:r>
      <w:r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>.....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که در آن مبلغ پیش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softHyphen/>
        <w:t>پرداخت واریز شده درج شده است، طبق نظر کتبی شرکت سهامی آب منطقه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softHyphen/>
        <w:t xml:space="preserve">ای اردبیل که باید حداکثر ظرف سی روز از تاریخ تحویل نامه استعلام </w:t>
      </w:r>
      <w:r w:rsidR="00E437CF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ریاست </w:t>
      </w:r>
      <w:r w:rsidRPr="00E437CF">
        <w:rPr>
          <w:rFonts w:asciiTheme="minorBidi" w:hAnsiTheme="minorBidi" w:cs="B Nazanin" w:hint="cs"/>
          <w:sz w:val="24"/>
          <w:szCs w:val="24"/>
          <w:rtl/>
          <w:lang w:bidi="fa-IR"/>
        </w:rPr>
        <w:t>دانشگاه</w:t>
      </w:r>
      <w:r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 xml:space="preserve"> .....</w:t>
      </w:r>
      <w:r w:rsidR="00E437CF"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>.............</w:t>
      </w:r>
      <w:r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>..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به شرکت سهامی آب منطقه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softHyphen/>
        <w:t>ای اردبیل در مورد مبلغ پیش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softHyphen/>
        <w:t>پرداخت واریز شده واصل گردد، تقلیل داده می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softHyphen/>
        <w:t>شود و درصورت عدم وصول پاسخی از سوی شرکت سهامی آب منطقه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softHyphen/>
        <w:t>ای اردبیل ضمانت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softHyphen/>
        <w:t xml:space="preserve">نامه معادل مبلغی که </w:t>
      </w:r>
      <w:r w:rsidR="00E437CF" w:rsidRPr="00242030">
        <w:rPr>
          <w:rFonts w:cs="B Nazanin" w:hint="cs"/>
          <w:color w:val="FF0000"/>
          <w:szCs w:val="24"/>
          <w:rtl/>
        </w:rPr>
        <w:t>سمت امضاء کننده موافقتنامه</w:t>
      </w:r>
      <w:r w:rsidR="00E437CF"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 xml:space="preserve"> </w:t>
      </w:r>
      <w:r w:rsidRPr="00E437CF">
        <w:rPr>
          <w:rFonts w:asciiTheme="minorBidi" w:hAnsiTheme="minorBidi" w:cs="B Nazanin" w:hint="cs"/>
          <w:sz w:val="24"/>
          <w:szCs w:val="24"/>
          <w:rtl/>
          <w:lang w:bidi="fa-IR"/>
        </w:rPr>
        <w:t>دانشگاه</w:t>
      </w:r>
      <w:r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 xml:space="preserve"> ........... 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>اعلام نموده است تقلیل داده خواهد شد.</w:t>
      </w:r>
    </w:p>
    <w:p w:rsidR="00F55D8A" w:rsidRDefault="00F55D8A" w:rsidP="00F55D8A">
      <w:pPr>
        <w:bidi/>
        <w:jc w:val="both"/>
        <w:rPr>
          <w:rFonts w:asciiTheme="minorBidi" w:hAnsiTheme="minorBidi" w:cs="B Nazanin" w:hint="cs"/>
          <w:sz w:val="24"/>
          <w:szCs w:val="24"/>
          <w:rtl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>در صورتی که تمام مبلغ این پیش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softHyphen/>
        <w:t>پرداخت به ترتیب تعیین شده در این ضمانت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softHyphen/>
        <w:t>نامه واریز گردد و مبلغ آن به صفر تقلیل داده شود، این ضمانت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softHyphen/>
        <w:t>نامه خود به خود باطل و از درجه اعتبار ساقط است، اعم از اینکه اصل آن به بانک مسترد گردد یا نگردد.</w:t>
      </w:r>
    </w:p>
    <w:p w:rsidR="00F55D8A" w:rsidRDefault="00F55D8A" w:rsidP="00F55D8A">
      <w:pPr>
        <w:bidi/>
        <w:jc w:val="both"/>
        <w:rPr>
          <w:rFonts w:asciiTheme="minorBidi" w:hAnsiTheme="minorBidi" w:cs="B Nazanin" w:hint="cs"/>
          <w:sz w:val="24"/>
          <w:szCs w:val="24"/>
          <w:rtl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>در صورت ضبط ضمانت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softHyphen/>
        <w:t>نامه موضوع به اطلاع سازمان مدیریت و برنامه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softHyphen/>
        <w:t>ریزی کشور برسد.</w:t>
      </w:r>
    </w:p>
    <w:p w:rsidR="00F55D8A" w:rsidRDefault="00F55D8A" w:rsidP="006E508C">
      <w:pPr>
        <w:tabs>
          <w:tab w:val="left" w:pos="6660"/>
          <w:tab w:val="right" w:pos="9360"/>
        </w:tabs>
        <w:bidi/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ab/>
      </w:r>
      <w:r w:rsidR="006E508C"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 xml:space="preserve">نام و نام خانوادگی </w:t>
      </w:r>
    </w:p>
    <w:p w:rsidR="00F55D8A" w:rsidRDefault="00F55D8A" w:rsidP="006E508C">
      <w:pPr>
        <w:tabs>
          <w:tab w:val="left" w:pos="6420"/>
          <w:tab w:val="left" w:pos="6930"/>
          <w:tab w:val="left" w:pos="7110"/>
          <w:tab w:val="right" w:pos="9360"/>
        </w:tabs>
        <w:bidi/>
        <w:rPr>
          <w:rFonts w:asciiTheme="minorBidi" w:hAnsiTheme="minorBidi" w:cs="B Nazanin" w:hint="cs"/>
          <w:sz w:val="24"/>
          <w:szCs w:val="24"/>
          <w:rtl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ab/>
        <w:t xml:space="preserve">ریاست دانشگاه </w:t>
      </w:r>
      <w:r w:rsidRPr="00E437CF"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>....</w:t>
      </w:r>
      <w:r w:rsidR="00E437CF"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>......</w:t>
      </w:r>
      <w:r w:rsidRPr="00E437CF">
        <w:rPr>
          <w:rFonts w:asciiTheme="minorBidi" w:hAnsiTheme="minorBidi" w:cs="B Nazanin" w:hint="cs"/>
          <w:color w:val="FF0000"/>
          <w:sz w:val="24"/>
          <w:szCs w:val="24"/>
          <w:rtl/>
          <w:lang w:bidi="fa-IR"/>
        </w:rPr>
        <w:t>........</w:t>
      </w:r>
    </w:p>
    <w:p w:rsidR="00295971" w:rsidRDefault="00F55D8A" w:rsidP="00F55D8A">
      <w:pPr>
        <w:jc w:val="right"/>
      </w:pPr>
      <w:r w:rsidRPr="00217BA1">
        <w:rPr>
          <w:rFonts w:asciiTheme="minorBidi" w:hAnsiTheme="minorBidi" w:cs="Times New Roman" w:hint="cs"/>
          <w:b/>
          <w:bCs/>
          <w:color w:val="FF0000"/>
          <w:sz w:val="24"/>
          <w:szCs w:val="24"/>
          <w:rtl/>
        </w:rPr>
        <w:t xml:space="preserve"> </w:t>
      </w:r>
      <w:r w:rsidR="00426537" w:rsidRPr="00217BA1">
        <w:rPr>
          <w:rFonts w:asciiTheme="minorBidi" w:hAnsiTheme="minorBidi" w:cs="Times New Roman" w:hint="cs"/>
          <w:b/>
          <w:bCs/>
          <w:color w:val="FF0000"/>
          <w:sz w:val="24"/>
          <w:szCs w:val="24"/>
          <w:rtl/>
        </w:rPr>
        <w:t>[</w:t>
      </w:r>
      <w:r w:rsidR="00BE2B76">
        <w:rPr>
          <w:rFonts w:asciiTheme="minorBidi" w:hAnsiTheme="minorBidi" w:cs="Times New Roman" w:hint="cs"/>
          <w:b/>
          <w:bCs/>
          <w:color w:val="FF0000"/>
          <w:sz w:val="24"/>
          <w:szCs w:val="24"/>
          <w:rtl/>
        </w:rPr>
        <w:t>توضیح اینکه در هیچ یک از فیلدها</w:t>
      </w:r>
      <w:r w:rsidR="003904BF">
        <w:rPr>
          <w:rFonts w:asciiTheme="minorBidi" w:hAnsiTheme="minorBidi" w:cs="Times New Roman" w:hint="cs"/>
          <w:b/>
          <w:bCs/>
          <w:color w:val="FF0000"/>
          <w:sz w:val="24"/>
          <w:szCs w:val="24"/>
          <w:rtl/>
        </w:rPr>
        <w:t>ی داخل متن</w:t>
      </w:r>
      <w:r w:rsidR="00BE2B76">
        <w:rPr>
          <w:rFonts w:asciiTheme="minorBidi" w:hAnsiTheme="minorBidi" w:cs="Times New Roman" w:hint="cs"/>
          <w:b/>
          <w:bCs/>
          <w:color w:val="FF0000"/>
          <w:sz w:val="24"/>
          <w:szCs w:val="24"/>
          <w:rtl/>
        </w:rPr>
        <w:t xml:space="preserve"> نام و نام خانوادگی اشخاص درج نشود و </w:t>
      </w:r>
      <w:r w:rsidR="00426537" w:rsidRPr="00217BA1">
        <w:rPr>
          <w:rFonts w:asciiTheme="minorBidi" w:hAnsiTheme="minorBidi" w:cs="Times New Roman" w:hint="cs"/>
          <w:b/>
          <w:bCs/>
          <w:color w:val="FF0000"/>
          <w:sz w:val="24"/>
          <w:szCs w:val="24"/>
          <w:rtl/>
        </w:rPr>
        <w:t>نام دانشگاه به طور کامل در تمامی قسمتها درج شود</w:t>
      </w:r>
      <w:r w:rsidR="00BE2B76">
        <w:rPr>
          <w:rFonts w:asciiTheme="minorBidi" w:hAnsiTheme="minorBidi" w:cs="Times New Roman" w:hint="cs"/>
          <w:b/>
          <w:bCs/>
          <w:color w:val="FF0000"/>
          <w:sz w:val="24"/>
          <w:szCs w:val="24"/>
          <w:rtl/>
        </w:rPr>
        <w:t xml:space="preserve"> ضمن </w:t>
      </w:r>
      <w:r w:rsidR="003904BF">
        <w:rPr>
          <w:rFonts w:asciiTheme="minorBidi" w:hAnsiTheme="minorBidi" w:cs="Times New Roman" w:hint="cs"/>
          <w:b/>
          <w:bCs/>
          <w:color w:val="FF0000"/>
          <w:sz w:val="24"/>
          <w:szCs w:val="24"/>
          <w:rtl/>
        </w:rPr>
        <w:t xml:space="preserve">اینکه فقط </w:t>
      </w:r>
      <w:r w:rsidR="00BE2B76">
        <w:rPr>
          <w:rFonts w:asciiTheme="minorBidi" w:hAnsiTheme="minorBidi" w:cs="Times New Roman" w:hint="cs"/>
          <w:b/>
          <w:bCs/>
          <w:color w:val="FF0000"/>
          <w:sz w:val="24"/>
          <w:szCs w:val="24"/>
          <w:rtl/>
        </w:rPr>
        <w:t>در آخر صفحه نام و نام خانوادگی رییس دانشگاه درج شود</w:t>
      </w:r>
      <w:r w:rsidR="00426537" w:rsidRPr="00217BA1">
        <w:rPr>
          <w:rFonts w:asciiTheme="minorBidi" w:hAnsiTheme="minorBidi" w:cs="Times New Roman" w:hint="cs"/>
          <w:b/>
          <w:bCs/>
          <w:color w:val="FF0000"/>
          <w:sz w:val="24"/>
          <w:szCs w:val="24"/>
          <w:rtl/>
        </w:rPr>
        <w:t>]</w:t>
      </w:r>
    </w:p>
    <w:sectPr w:rsidR="00295971" w:rsidSect="007017B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60FE"/>
    <w:rsid w:val="001E5206"/>
    <w:rsid w:val="00214E12"/>
    <w:rsid w:val="00242030"/>
    <w:rsid w:val="00295971"/>
    <w:rsid w:val="003904BF"/>
    <w:rsid w:val="00426537"/>
    <w:rsid w:val="00464B04"/>
    <w:rsid w:val="006E508C"/>
    <w:rsid w:val="006F7824"/>
    <w:rsid w:val="007017B6"/>
    <w:rsid w:val="00756A6B"/>
    <w:rsid w:val="00781774"/>
    <w:rsid w:val="007B7F63"/>
    <w:rsid w:val="0099680A"/>
    <w:rsid w:val="00A2246C"/>
    <w:rsid w:val="00AE7C8B"/>
    <w:rsid w:val="00BD5243"/>
    <w:rsid w:val="00BE2B76"/>
    <w:rsid w:val="00C41DC4"/>
    <w:rsid w:val="00DA1DAE"/>
    <w:rsid w:val="00DD0E3B"/>
    <w:rsid w:val="00DF77E2"/>
    <w:rsid w:val="00E2787C"/>
    <w:rsid w:val="00E437CF"/>
    <w:rsid w:val="00EB60FE"/>
    <w:rsid w:val="00F44625"/>
    <w:rsid w:val="00F5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D8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aref anvar</dc:creator>
  <cp:lastModifiedBy>aref anvar</cp:lastModifiedBy>
  <cp:revision>27</cp:revision>
  <dcterms:created xsi:type="dcterms:W3CDTF">2017-01-17T04:02:00Z</dcterms:created>
  <dcterms:modified xsi:type="dcterms:W3CDTF">2017-01-17T07:32:00Z</dcterms:modified>
</cp:coreProperties>
</file>